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13C82" w14:textId="32369E67" w:rsidR="00D74956" w:rsidRPr="00D74956" w:rsidRDefault="00D74956" w:rsidP="00D74956">
      <w:pPr>
        <w:rPr>
          <w:b/>
          <w:bCs/>
          <w:sz w:val="48"/>
          <w:szCs w:val="48"/>
        </w:rPr>
      </w:pPr>
      <w:r w:rsidRPr="00D74956">
        <w:rPr>
          <w:b/>
          <w:bCs/>
          <w:sz w:val="48"/>
          <w:szCs w:val="48"/>
        </w:rPr>
        <w:t xml:space="preserve">DEĞER KAYBI DİLEKÇESİ </w:t>
      </w:r>
    </w:p>
    <w:p w14:paraId="4B117FD4" w14:textId="25262BF6" w:rsidR="00D74956" w:rsidRPr="00D74956" w:rsidRDefault="00D74956" w:rsidP="00D74956">
      <w:r w:rsidRPr="00D74956">
        <w:rPr>
          <w:b/>
          <w:bCs/>
        </w:rPr>
        <w:t>Tarih</w:t>
      </w:r>
      <w:r w:rsidRPr="00D74956">
        <w:t>: ../../....</w:t>
      </w:r>
    </w:p>
    <w:p w14:paraId="7961CD3E" w14:textId="77777777" w:rsidR="00D74956" w:rsidRPr="00D74956" w:rsidRDefault="00D74956" w:rsidP="00D74956">
      <w:r w:rsidRPr="00D74956">
        <w:rPr>
          <w:b/>
          <w:bCs/>
        </w:rPr>
        <w:t>Konu</w:t>
      </w:r>
      <w:r w:rsidRPr="00D74956">
        <w:t>: Trafik kazası sonucu araçta meydana gelen değer kaybının yasal faizi ile birlikte ödenmesi talebi.</w:t>
      </w:r>
    </w:p>
    <w:p w14:paraId="380BAC93" w14:textId="24C49AE8" w:rsidR="00D74956" w:rsidRPr="00D74956" w:rsidRDefault="00D74956" w:rsidP="00D74956">
      <w:r w:rsidRPr="00D74956">
        <w:rPr>
          <w:b/>
          <w:bCs/>
        </w:rPr>
        <w:t>Sigorta Şirketi Adı</w:t>
      </w:r>
      <w:r w:rsidRPr="00D74956">
        <w:t>: .............</w:t>
      </w:r>
      <w:r>
        <w:t>.............................................</w:t>
      </w:r>
      <w:r w:rsidRPr="00D74956">
        <w:t>............... Sigorta A.Ş.</w:t>
      </w:r>
    </w:p>
    <w:p w14:paraId="32E8505B" w14:textId="77777777" w:rsidR="00D74956" w:rsidRPr="00D74956" w:rsidRDefault="00D74956" w:rsidP="00D74956">
      <w:r w:rsidRPr="00D74956">
        <w:rPr>
          <w:b/>
          <w:bCs/>
        </w:rPr>
        <w:t>TALEPTE BULUNAN (ZARAR GÖREN):</w:t>
      </w:r>
    </w:p>
    <w:p w14:paraId="155F7B71" w14:textId="77777777" w:rsidR="00D74956" w:rsidRPr="00D74956" w:rsidRDefault="00D74956" w:rsidP="00D74956">
      <w:pPr>
        <w:numPr>
          <w:ilvl w:val="0"/>
          <w:numId w:val="1"/>
        </w:numPr>
      </w:pPr>
      <w:r w:rsidRPr="00D74956">
        <w:t>Adı Soyadı: .................................</w:t>
      </w:r>
    </w:p>
    <w:p w14:paraId="0B0F635D" w14:textId="77777777" w:rsidR="00D74956" w:rsidRPr="00D74956" w:rsidRDefault="00D74956" w:rsidP="00D74956">
      <w:pPr>
        <w:numPr>
          <w:ilvl w:val="0"/>
          <w:numId w:val="1"/>
        </w:numPr>
      </w:pPr>
      <w:r w:rsidRPr="00D74956">
        <w:t>T.C. Kimlik No: .................................</w:t>
      </w:r>
    </w:p>
    <w:p w14:paraId="68639AEF" w14:textId="77777777" w:rsidR="00D74956" w:rsidRPr="00D74956" w:rsidRDefault="00D74956" w:rsidP="00D74956">
      <w:pPr>
        <w:numPr>
          <w:ilvl w:val="0"/>
          <w:numId w:val="1"/>
        </w:numPr>
      </w:pPr>
      <w:r w:rsidRPr="00D74956">
        <w:t>Telefon: .................................</w:t>
      </w:r>
    </w:p>
    <w:p w14:paraId="503BACD9" w14:textId="77777777" w:rsidR="00D74956" w:rsidRPr="00D74956" w:rsidRDefault="00D74956" w:rsidP="00D74956">
      <w:pPr>
        <w:numPr>
          <w:ilvl w:val="0"/>
          <w:numId w:val="1"/>
        </w:numPr>
      </w:pPr>
      <w:r w:rsidRPr="00D74956">
        <w:t>E-posta: .................................</w:t>
      </w:r>
    </w:p>
    <w:p w14:paraId="1C62DB7F" w14:textId="77777777" w:rsidR="00D74956" w:rsidRPr="00D74956" w:rsidRDefault="00D74956" w:rsidP="00D74956">
      <w:pPr>
        <w:numPr>
          <w:ilvl w:val="0"/>
          <w:numId w:val="1"/>
        </w:numPr>
      </w:pPr>
      <w:r w:rsidRPr="00D74956">
        <w:t>Adres: .................................</w:t>
      </w:r>
    </w:p>
    <w:p w14:paraId="178B68BD" w14:textId="77777777" w:rsidR="00D74956" w:rsidRPr="00D74956" w:rsidRDefault="00D74956" w:rsidP="00D74956">
      <w:pPr>
        <w:numPr>
          <w:ilvl w:val="0"/>
          <w:numId w:val="1"/>
        </w:numPr>
      </w:pPr>
      <w:r w:rsidRPr="00D74956">
        <w:t>Plaka No: .................................</w:t>
      </w:r>
    </w:p>
    <w:p w14:paraId="5A3DC6B7" w14:textId="0460433C" w:rsidR="00D74956" w:rsidRPr="00D74956" w:rsidRDefault="00D74956" w:rsidP="00D74956">
      <w:r w:rsidRPr="00D74956">
        <w:rPr>
          <w:b/>
          <w:bCs/>
        </w:rPr>
        <w:t>VEKİLİ</w:t>
      </w:r>
    </w:p>
    <w:p w14:paraId="0EFD5331" w14:textId="77777777" w:rsidR="00D74956" w:rsidRPr="00D74956" w:rsidRDefault="00D74956" w:rsidP="00D74956">
      <w:pPr>
        <w:numPr>
          <w:ilvl w:val="0"/>
          <w:numId w:val="2"/>
        </w:numPr>
      </w:pPr>
      <w:r w:rsidRPr="00D74956">
        <w:t>Av. .............................................................</w:t>
      </w:r>
    </w:p>
    <w:p w14:paraId="276D4A2E" w14:textId="77777777" w:rsidR="00D74956" w:rsidRPr="00D74956" w:rsidRDefault="00D74956" w:rsidP="00D74956">
      <w:pPr>
        <w:numPr>
          <w:ilvl w:val="0"/>
          <w:numId w:val="2"/>
        </w:numPr>
      </w:pPr>
      <w:r w:rsidRPr="00D74956">
        <w:t>Adres: .............................................................</w:t>
      </w:r>
    </w:p>
    <w:p w14:paraId="26C39636" w14:textId="77777777" w:rsidR="00D74956" w:rsidRPr="00D74956" w:rsidRDefault="00D74956" w:rsidP="00D74956">
      <w:pPr>
        <w:numPr>
          <w:ilvl w:val="0"/>
          <w:numId w:val="2"/>
        </w:numPr>
      </w:pPr>
      <w:r w:rsidRPr="00D74956">
        <w:t>Telefon: .............................................................</w:t>
      </w:r>
    </w:p>
    <w:p w14:paraId="386664BE" w14:textId="77777777" w:rsidR="00D74956" w:rsidRPr="00D74956" w:rsidRDefault="00D74956" w:rsidP="00D74956">
      <w:pPr>
        <w:numPr>
          <w:ilvl w:val="0"/>
          <w:numId w:val="2"/>
        </w:numPr>
      </w:pPr>
      <w:r w:rsidRPr="00D74956">
        <w:t>E-posta: .............................................................</w:t>
      </w:r>
    </w:p>
    <w:p w14:paraId="4B339FAB" w14:textId="77777777" w:rsidR="00D74956" w:rsidRPr="00D74956" w:rsidRDefault="00D74956" w:rsidP="00D74956">
      <w:r w:rsidRPr="00D74956">
        <w:rPr>
          <w:b/>
          <w:bCs/>
        </w:rPr>
        <w:t>Sigorta Poliçe No</w:t>
      </w:r>
      <w:r w:rsidRPr="00D74956">
        <w:t xml:space="preserve">: ............................ </w:t>
      </w:r>
      <w:r w:rsidRPr="00D74956">
        <w:rPr>
          <w:b/>
          <w:bCs/>
        </w:rPr>
        <w:t>Hasar Dosya No</w:t>
      </w:r>
      <w:r w:rsidRPr="00D74956">
        <w:t>: ............................</w:t>
      </w:r>
    </w:p>
    <w:p w14:paraId="16814A60" w14:textId="77777777" w:rsidR="00D74956" w:rsidRPr="00D74956" w:rsidRDefault="00D74956" w:rsidP="00D74956">
      <w:r w:rsidRPr="00D74956">
        <w:rPr>
          <w:b/>
          <w:bCs/>
        </w:rPr>
        <w:t>AÇIKLAMALAR</w:t>
      </w:r>
    </w:p>
    <w:p w14:paraId="790F03E3" w14:textId="77777777" w:rsidR="00D74956" w:rsidRPr="00D74956" w:rsidRDefault="00D74956" w:rsidP="00D74956">
      <w:pPr>
        <w:numPr>
          <w:ilvl w:val="0"/>
          <w:numId w:val="3"/>
        </w:numPr>
      </w:pPr>
      <w:r w:rsidRPr="00D74956">
        <w:t>.../.../.... tarihinde meydana gelen trafik kazasında müvekkilime ait ........................ plakalı araç, kaza neticesinde oluşan hasarın yanı sıra, ekspertiz raporlarına göre ............-TL tutarında bir değer kaybına uğramıştır.</w:t>
      </w:r>
    </w:p>
    <w:p w14:paraId="50151273" w14:textId="77777777" w:rsidR="00D74956" w:rsidRPr="00D74956" w:rsidRDefault="00D74956" w:rsidP="00D74956">
      <w:pPr>
        <w:numPr>
          <w:ilvl w:val="0"/>
          <w:numId w:val="3"/>
        </w:numPr>
      </w:pPr>
      <w:r w:rsidRPr="00D74956">
        <w:t>Kazanın meydana gelmesinde karşı taraf olan ve sigorta poliçesi ile şirketinize sigortalı ........................ plakalı aracın sürücüsü %100 kusurlu bulunmuştur. Kazaya karışan araç, şirketinizin sorumluluğu altında olup, sigorta poliçesi kapsamındaki yükümlülükler doğrultusunda müşterek ve müteselsil sorumluluğunuz bulunmaktadır.</w:t>
      </w:r>
    </w:p>
    <w:p w14:paraId="5371B0B3" w14:textId="77777777" w:rsidR="00D74956" w:rsidRPr="00D74956" w:rsidRDefault="00D74956" w:rsidP="00D74956">
      <w:pPr>
        <w:numPr>
          <w:ilvl w:val="0"/>
          <w:numId w:val="3"/>
        </w:numPr>
      </w:pPr>
      <w:r w:rsidRPr="00D74956">
        <w:t>Müvekkilime ait araçta oluşan değer kaybı yasal bir zarardır ve bu kayıp, kaza tarihinden itibaren yasal faiz işletilerek tarafımıza ödenmelidir. Ayrıca, müvekkilimin hiçbir kusuru bulunmadığından, bu zarar talebinin karşılanması gerekmektedir.</w:t>
      </w:r>
    </w:p>
    <w:p w14:paraId="4B94A495" w14:textId="77777777" w:rsidR="00D74956" w:rsidRPr="00D74956" w:rsidRDefault="00D74956" w:rsidP="00D74956">
      <w:pPr>
        <w:numPr>
          <w:ilvl w:val="0"/>
          <w:numId w:val="3"/>
        </w:numPr>
      </w:pPr>
      <w:r w:rsidRPr="00D74956">
        <w:t>Talebimizin tarafınıza ulaşmasının ardından, 15 günlük yasal süre içerisinde değer kaybı bedelinin aşağıda belirtilen banka hesabına ödenmesini talep ediyoruz. Ödememe veya eksik ödeme halinde, yasal yollara başvurulacak olup, dava/başvuru masrafları, avukatlık ücreti ve ticari temerrüt faizi talep edilecektir.</w:t>
      </w:r>
    </w:p>
    <w:p w14:paraId="788AFA8C" w14:textId="77777777" w:rsidR="00D74956" w:rsidRDefault="00D74956" w:rsidP="00D74956">
      <w:pPr>
        <w:rPr>
          <w:b/>
          <w:bCs/>
        </w:rPr>
      </w:pPr>
    </w:p>
    <w:p w14:paraId="474E3114" w14:textId="77777777" w:rsidR="00D74956" w:rsidRDefault="00D74956" w:rsidP="00D74956">
      <w:pPr>
        <w:rPr>
          <w:b/>
          <w:bCs/>
        </w:rPr>
      </w:pPr>
    </w:p>
    <w:p w14:paraId="207AD501" w14:textId="06BACCC4" w:rsidR="00D74956" w:rsidRPr="00D74956" w:rsidRDefault="00D74956" w:rsidP="00D74956">
      <w:r w:rsidRPr="00D74956">
        <w:rPr>
          <w:b/>
          <w:bCs/>
        </w:rPr>
        <w:lastRenderedPageBreak/>
        <w:t>TALEP VE SONUÇ</w:t>
      </w:r>
    </w:p>
    <w:p w14:paraId="234A37EB" w14:textId="77777777" w:rsidR="00D74956" w:rsidRPr="00D74956" w:rsidRDefault="00D74956" w:rsidP="00D74956">
      <w:r w:rsidRPr="00D74956">
        <w:t>Yukarıda belirtilen sebeplerle, fazlaya ilişkin tüm haklarımız saklı kalmak kaydıyla; müvekkilime ait aracın uğradığı ......................-TL değer kaybının, kaza tarihinden itibaren işleyecek yasal faiziyle birlikte aşağıda belirtilen banka hesabına ödenmesini, aksi halde yasal yollara başvurulacağını saygılarımızla ihtar ederiz.</w:t>
      </w:r>
    </w:p>
    <w:p w14:paraId="715000D1" w14:textId="4D26A737" w:rsidR="00D74956" w:rsidRPr="00D74956" w:rsidRDefault="00D74956" w:rsidP="00D74956">
      <w:r>
        <w:rPr>
          <w:b/>
          <w:bCs/>
        </w:rPr>
        <w:t>BANKA BİLGİLERİ</w:t>
      </w:r>
    </w:p>
    <w:p w14:paraId="253C58F3" w14:textId="77777777" w:rsidR="00D74956" w:rsidRPr="00D74956" w:rsidRDefault="00D74956" w:rsidP="00D74956">
      <w:pPr>
        <w:numPr>
          <w:ilvl w:val="0"/>
          <w:numId w:val="4"/>
        </w:numPr>
      </w:pPr>
      <w:r w:rsidRPr="00D74956">
        <w:t>Hesap Sahibi: .................................</w:t>
      </w:r>
    </w:p>
    <w:p w14:paraId="172D220B" w14:textId="77777777" w:rsidR="00D74956" w:rsidRPr="00D74956" w:rsidRDefault="00D74956" w:rsidP="00D74956">
      <w:pPr>
        <w:numPr>
          <w:ilvl w:val="0"/>
          <w:numId w:val="4"/>
        </w:numPr>
      </w:pPr>
      <w:r w:rsidRPr="00D74956">
        <w:t>Banka: .................................</w:t>
      </w:r>
    </w:p>
    <w:p w14:paraId="397FC994" w14:textId="77777777" w:rsidR="00D74956" w:rsidRPr="00D74956" w:rsidRDefault="00D74956" w:rsidP="00D74956">
      <w:pPr>
        <w:numPr>
          <w:ilvl w:val="0"/>
          <w:numId w:val="4"/>
        </w:numPr>
      </w:pPr>
      <w:r w:rsidRPr="00D74956">
        <w:t>Şube: .................................</w:t>
      </w:r>
    </w:p>
    <w:p w14:paraId="7664F47A" w14:textId="77777777" w:rsidR="00D74956" w:rsidRPr="00D74956" w:rsidRDefault="00D74956" w:rsidP="00D74956">
      <w:pPr>
        <w:numPr>
          <w:ilvl w:val="0"/>
          <w:numId w:val="4"/>
        </w:numPr>
      </w:pPr>
      <w:r w:rsidRPr="00D74956">
        <w:t>IBAN No: TR...............................</w:t>
      </w:r>
    </w:p>
    <w:p w14:paraId="1A03D1A0" w14:textId="1DBD96BF" w:rsidR="00D74956" w:rsidRPr="00D74956" w:rsidRDefault="00D74956" w:rsidP="00D74956">
      <w:r w:rsidRPr="00D74956">
        <w:rPr>
          <w:b/>
          <w:bCs/>
        </w:rPr>
        <w:t>EKLER</w:t>
      </w:r>
    </w:p>
    <w:p w14:paraId="1F8DB0C8" w14:textId="77777777" w:rsidR="00D74956" w:rsidRPr="00D74956" w:rsidRDefault="00D74956" w:rsidP="00D74956">
      <w:pPr>
        <w:numPr>
          <w:ilvl w:val="0"/>
          <w:numId w:val="5"/>
        </w:numPr>
      </w:pPr>
      <w:r w:rsidRPr="00D74956">
        <w:t>Kaza Tespit Tutanağı</w:t>
      </w:r>
    </w:p>
    <w:p w14:paraId="19C3B157" w14:textId="77777777" w:rsidR="00D74956" w:rsidRPr="00D74956" w:rsidRDefault="00D74956" w:rsidP="00D74956">
      <w:pPr>
        <w:numPr>
          <w:ilvl w:val="0"/>
          <w:numId w:val="5"/>
        </w:numPr>
      </w:pPr>
      <w:r w:rsidRPr="00D74956">
        <w:t>Ekspertiz Raporu</w:t>
      </w:r>
    </w:p>
    <w:p w14:paraId="0377116E" w14:textId="77777777" w:rsidR="00D74956" w:rsidRPr="00D74956" w:rsidRDefault="00D74956" w:rsidP="00D74956">
      <w:pPr>
        <w:numPr>
          <w:ilvl w:val="0"/>
          <w:numId w:val="5"/>
        </w:numPr>
      </w:pPr>
      <w:r w:rsidRPr="00D74956">
        <w:t>Her İki Tarafa Ait Araç Ruhsat Fotokopileri</w:t>
      </w:r>
    </w:p>
    <w:p w14:paraId="09E44CA1" w14:textId="77777777" w:rsidR="00D74956" w:rsidRPr="00D74956" w:rsidRDefault="00D74956" w:rsidP="00D74956">
      <w:pPr>
        <w:numPr>
          <w:ilvl w:val="0"/>
          <w:numId w:val="5"/>
        </w:numPr>
      </w:pPr>
      <w:r w:rsidRPr="00D74956">
        <w:t>Sigorta Poliçesi Fotokopisi</w:t>
      </w:r>
    </w:p>
    <w:p w14:paraId="165C81A6" w14:textId="77777777" w:rsidR="00D74956" w:rsidRPr="00D74956" w:rsidRDefault="00D74956" w:rsidP="00D74956">
      <w:pPr>
        <w:numPr>
          <w:ilvl w:val="0"/>
          <w:numId w:val="5"/>
        </w:numPr>
      </w:pPr>
      <w:r w:rsidRPr="00D74956">
        <w:t>Kazaya İlişkin Fotoğraflar</w:t>
      </w:r>
    </w:p>
    <w:p w14:paraId="75E689E1" w14:textId="34322FCB" w:rsidR="00D74956" w:rsidRPr="00D74956" w:rsidRDefault="00D74956" w:rsidP="00D74956">
      <w:r>
        <w:rPr>
          <w:b/>
          <w:bCs/>
        </w:rPr>
        <w:t>İMZA</w:t>
      </w:r>
    </w:p>
    <w:p w14:paraId="28446F01" w14:textId="77777777" w:rsidR="00D74956" w:rsidRPr="00D74956" w:rsidRDefault="00D74956" w:rsidP="00D74956">
      <w:r w:rsidRPr="00D74956">
        <w:rPr>
          <w:b/>
          <w:bCs/>
        </w:rPr>
        <w:t>Av. [Vekilin Adı Soyadı]</w:t>
      </w:r>
    </w:p>
    <w:p w14:paraId="40C6E3B8" w14:textId="77777777" w:rsidR="00582180" w:rsidRDefault="00582180"/>
    <w:sectPr w:rsidR="00582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C4765"/>
    <w:multiLevelType w:val="multilevel"/>
    <w:tmpl w:val="4A38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A01922"/>
    <w:multiLevelType w:val="multilevel"/>
    <w:tmpl w:val="B7C8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070E14"/>
    <w:multiLevelType w:val="multilevel"/>
    <w:tmpl w:val="936E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E64600"/>
    <w:multiLevelType w:val="multilevel"/>
    <w:tmpl w:val="56649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C659EE"/>
    <w:multiLevelType w:val="multilevel"/>
    <w:tmpl w:val="9282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9471163">
    <w:abstractNumId w:val="2"/>
  </w:num>
  <w:num w:numId="2" w16cid:durableId="1042096385">
    <w:abstractNumId w:val="4"/>
  </w:num>
  <w:num w:numId="3" w16cid:durableId="672148483">
    <w:abstractNumId w:val="3"/>
  </w:num>
  <w:num w:numId="4" w16cid:durableId="359747386">
    <w:abstractNumId w:val="0"/>
  </w:num>
  <w:num w:numId="5" w16cid:durableId="1884369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956"/>
    <w:rsid w:val="00582180"/>
    <w:rsid w:val="00D74956"/>
    <w:rsid w:val="00FD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6C458"/>
  <w15:chartTrackingRefBased/>
  <w15:docId w15:val="{FD50437D-27CF-41AF-BE8B-FC79FD7F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2369</Characters>
  <Application>Microsoft Office Word</Application>
  <DocSecurity>0</DocSecurity>
  <Lines>19</Lines>
  <Paragraphs>5</Paragraphs>
  <ScaleCrop>false</ScaleCrop>
  <Company>KiNGHaZe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Ercans</dc:creator>
  <cp:keywords/>
  <dc:description/>
  <cp:lastModifiedBy>Ercans</cp:lastModifiedBy>
  <cp:revision>1</cp:revision>
  <dcterms:created xsi:type="dcterms:W3CDTF">2024-10-29T06:42:00Z</dcterms:created>
  <dcterms:modified xsi:type="dcterms:W3CDTF">2024-10-29T06:47:00Z</dcterms:modified>
</cp:coreProperties>
</file>