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17" w:rsidRDefault="00CE73F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margin-left:-74.25pt;margin-top:10.75pt;width:602.75pt;height:24pt;z-index:251669504;mso-wrap-edited:f;mso-width-relative:margin;mso-height-relative:margin" fillcolor="#002060" stroked="f" strokecolor="#002060">
            <v:textbox>
              <w:txbxContent>
                <w:p w:rsidR="00A15217" w:rsidRPr="000020D7" w:rsidRDefault="006A7A00" w:rsidP="006A7A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TAŞINMAZ</w:t>
                  </w:r>
                  <w:r w:rsidR="00A15217">
                    <w:rPr>
                      <w:b/>
                      <w:sz w:val="28"/>
                      <w:szCs w:val="28"/>
                    </w:rPr>
                    <w:t xml:space="preserve"> GÖSTERME BELGESİ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alt="" style="position:absolute;margin-left:426.1pt;margin-top:-4.25pt;width:80.3pt;height:17.9pt;z-index:251664384;mso-wrap-edited:f;mso-width-relative:margin;mso-height-relative:margin" filled="f" stroked="f">
            <v:textbox>
              <w:txbxContent>
                <w:p w:rsidR="00A15217" w:rsidRPr="00BA73AE" w:rsidRDefault="00373E60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3AE">
                    <w:rPr>
                      <w:color w:val="002060"/>
                      <w:sz w:val="18"/>
                      <w:szCs w:val="18"/>
                    </w:rPr>
                    <w:t xml:space="preserve">Üye </w:t>
                  </w:r>
                  <w:r w:rsidR="00104211" w:rsidRPr="00BA73AE">
                    <w:rPr>
                      <w:color w:val="002060"/>
                      <w:sz w:val="18"/>
                      <w:szCs w:val="18"/>
                    </w:rPr>
                    <w:t>N</w:t>
                  </w:r>
                  <w:r w:rsidR="00B81A3B">
                    <w:rPr>
                      <w:color w:val="002060"/>
                      <w:sz w:val="18"/>
                      <w:szCs w:val="18"/>
                    </w:rPr>
                    <w:t xml:space="preserve">o: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alt="" style="position:absolute;margin-left:427.4pt;margin-top:-57.7pt;width:80.8pt;height:66.1pt;z-index:251662336;mso-wrap-edited:f;mso-width-relative:margin;mso-height-relative:margin" stroked="f">
            <v:textbox>
              <w:txbxContent>
                <w:p w:rsidR="00A15217" w:rsidRDefault="00A15217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39140" cy="746125"/>
                        <wp:effectExtent l="19050" t="0" r="3810" b="0"/>
                        <wp:docPr id="10" name="1 Resim" descr="İZTO_LOGO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 Resim" descr="İZTO_LOGO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140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5217" w:rsidRPr="00A15217" w:rsidRDefault="00CE73F5">
      <w:r>
        <w:rPr>
          <w:rFonts w:cs="Calibri"/>
          <w:b/>
          <w:noProof/>
          <w:sz w:val="18"/>
          <w:szCs w:val="18"/>
        </w:rPr>
        <w:pict>
          <v:shape id="_x0000_s1028" type="#_x0000_t202" alt="" style="position:absolute;margin-left:-64.45pt;margin-top:22.3pt;width:585.1pt;height:734.55pt;z-index:251671552;mso-wrap-edited:f;mso-width-relative:margin;mso-height-relative:margin" stroked="f">
            <v:textbox>
              <w:txbxContent>
                <w:p w:rsidR="002C347B" w:rsidRDefault="0041654B" w:rsidP="00CA64DB">
                  <w:pPr>
                    <w:ind w:hanging="142"/>
                    <w:rPr>
                      <w:b/>
                      <w:color w:val="002060"/>
                      <w:highlight w:val="lightGray"/>
                    </w:rPr>
                  </w:pPr>
                  <w:r w:rsidRPr="00FA41B7">
                    <w:rPr>
                      <w:b/>
                      <w:color w:val="002060"/>
                      <w:highlight w:val="lightGray"/>
                    </w:rPr>
                    <w:t xml:space="preserve"> </w:t>
                  </w:r>
                  <w:r w:rsidR="00C67A13">
                    <w:rPr>
                      <w:b/>
                      <w:color w:val="002060"/>
                      <w:highlight w:val="lightGray"/>
                    </w:rPr>
                    <w:t>TAŞINMAZIN GÖSTERİLDİĞİ KİŞİNİN</w:t>
                  </w:r>
                  <w:r w:rsidRPr="00FA41B7">
                    <w:rPr>
                      <w:b/>
                      <w:color w:val="002060"/>
                      <w:highlight w:val="lightGray"/>
                    </w:rPr>
                    <w:t xml:space="preserve"> </w:t>
                  </w:r>
                </w:p>
                <w:p w:rsidR="00CA64DB" w:rsidRPr="00CA64DB" w:rsidRDefault="00CA64DB" w:rsidP="00CA64DB">
                  <w:pPr>
                    <w:ind w:hanging="142"/>
                    <w:rPr>
                      <w:b/>
                      <w:color w:val="002060"/>
                      <w:highlight w:val="lightGray"/>
                    </w:rPr>
                  </w:pPr>
                </w:p>
                <w:p w:rsidR="002C347B" w:rsidRPr="002C347B" w:rsidRDefault="002C347B" w:rsidP="0041654B">
                  <w:pPr>
                    <w:ind w:hanging="142"/>
                    <w:rPr>
                      <w:color w:val="000000" w:themeColor="text1"/>
                    </w:rPr>
                  </w:pPr>
                  <w:r>
                    <w:rPr>
                      <w:b/>
                      <w:color w:val="002060"/>
                    </w:rPr>
                    <w:t xml:space="preserve">                                         </w:t>
                  </w:r>
                  <w:r w:rsidRPr="002C347B">
                    <w:rPr>
                      <w:color w:val="000000" w:themeColor="text1"/>
                    </w:rPr>
                    <w:t>GERÇEK KİŞİ                                                                                                 TÜZEL KİŞİ</w:t>
                  </w:r>
                </w:p>
                <w:tbl>
                  <w:tblPr>
                    <w:tblStyle w:val="TabloKlavuzu"/>
                    <w:tblW w:w="11662" w:type="dxa"/>
                    <w:tblLook w:val="04A0" w:firstRow="1" w:lastRow="0" w:firstColumn="1" w:lastColumn="0" w:noHBand="0" w:noVBand="1"/>
                  </w:tblPr>
                  <w:tblGrid>
                    <w:gridCol w:w="5672"/>
                    <w:gridCol w:w="5990"/>
                  </w:tblGrid>
                  <w:tr w:rsidR="0041654B" w:rsidTr="00CA64DB">
                    <w:trPr>
                      <w:trHeight w:val="335"/>
                    </w:trPr>
                    <w:tc>
                      <w:tcPr>
                        <w:tcW w:w="5672" w:type="dxa"/>
                      </w:tcPr>
                      <w:p w:rsidR="0041654B" w:rsidRDefault="0041654B">
                        <w:r>
                          <w:t>Adı Soyadı:</w:t>
                        </w:r>
                      </w:p>
                    </w:tc>
                    <w:tc>
                      <w:tcPr>
                        <w:tcW w:w="5990" w:type="dxa"/>
                      </w:tcPr>
                      <w:p w:rsidR="0041654B" w:rsidRDefault="002C347B">
                        <w:r>
                          <w:t>Firma Adı:</w:t>
                        </w:r>
                      </w:p>
                    </w:tc>
                  </w:tr>
                  <w:tr w:rsidR="0041654B" w:rsidTr="00CA64DB">
                    <w:trPr>
                      <w:trHeight w:val="359"/>
                    </w:trPr>
                    <w:tc>
                      <w:tcPr>
                        <w:tcW w:w="5672" w:type="dxa"/>
                      </w:tcPr>
                      <w:p w:rsidR="0041654B" w:rsidRDefault="00CA64DB">
                        <w:r>
                          <w:t>K</w:t>
                        </w:r>
                        <w:r w:rsidR="002C347B">
                          <w:t>imlik no:</w:t>
                        </w:r>
                      </w:p>
                    </w:tc>
                    <w:tc>
                      <w:tcPr>
                        <w:tcW w:w="5990" w:type="dxa"/>
                      </w:tcPr>
                      <w:p w:rsidR="0041654B" w:rsidRDefault="002C347B">
                        <w:r>
                          <w:t xml:space="preserve">Vergi dairesi ve </w:t>
                        </w:r>
                        <w:proofErr w:type="gramStart"/>
                        <w:r>
                          <w:t>no :</w:t>
                        </w:r>
                        <w:proofErr w:type="gramEnd"/>
                      </w:p>
                    </w:tc>
                  </w:tr>
                  <w:tr w:rsidR="0041654B" w:rsidTr="00CA64DB">
                    <w:trPr>
                      <w:trHeight w:val="335"/>
                    </w:trPr>
                    <w:tc>
                      <w:tcPr>
                        <w:tcW w:w="5672" w:type="dxa"/>
                      </w:tcPr>
                      <w:p w:rsidR="0041654B" w:rsidRDefault="0041654B">
                        <w:proofErr w:type="gramStart"/>
                        <w:r>
                          <w:t>Adres</w:t>
                        </w:r>
                        <w:r w:rsidR="002C347B">
                          <w:t xml:space="preserve"> </w:t>
                        </w:r>
                        <w:r>
                          <w:t>:</w:t>
                        </w:r>
                        <w:proofErr w:type="gramEnd"/>
                      </w:p>
                    </w:tc>
                    <w:tc>
                      <w:tcPr>
                        <w:tcW w:w="5990" w:type="dxa"/>
                      </w:tcPr>
                      <w:p w:rsidR="0041654B" w:rsidRDefault="002C347B">
                        <w:proofErr w:type="gramStart"/>
                        <w:r>
                          <w:t>Adres :</w:t>
                        </w:r>
                        <w:proofErr w:type="gramEnd"/>
                      </w:p>
                    </w:tc>
                  </w:tr>
                  <w:tr w:rsidR="0041654B" w:rsidTr="00CA64DB">
                    <w:trPr>
                      <w:trHeight w:val="335"/>
                    </w:trPr>
                    <w:tc>
                      <w:tcPr>
                        <w:tcW w:w="5672" w:type="dxa"/>
                      </w:tcPr>
                      <w:p w:rsidR="0041654B" w:rsidRDefault="0041654B">
                        <w:proofErr w:type="gramStart"/>
                        <w:r>
                          <w:t>Telefon</w:t>
                        </w:r>
                        <w:r w:rsidR="002C347B">
                          <w:t xml:space="preserve"> </w:t>
                        </w:r>
                        <w:r>
                          <w:t>:</w:t>
                        </w:r>
                        <w:proofErr w:type="gramEnd"/>
                      </w:p>
                    </w:tc>
                    <w:tc>
                      <w:tcPr>
                        <w:tcW w:w="5990" w:type="dxa"/>
                      </w:tcPr>
                      <w:p w:rsidR="0041654B" w:rsidRDefault="002C347B">
                        <w:r>
                          <w:t>Firma için gören adı-soyadı:</w:t>
                        </w:r>
                      </w:p>
                    </w:tc>
                  </w:tr>
                  <w:tr w:rsidR="0041654B" w:rsidTr="00CA64DB">
                    <w:trPr>
                      <w:trHeight w:val="339"/>
                    </w:trPr>
                    <w:tc>
                      <w:tcPr>
                        <w:tcW w:w="5672" w:type="dxa"/>
                      </w:tcPr>
                      <w:p w:rsidR="0041654B" w:rsidRDefault="002C347B">
                        <w:r>
                          <w:t>E-</w:t>
                        </w:r>
                        <w:proofErr w:type="gramStart"/>
                        <w:r>
                          <w:t>mail :</w:t>
                        </w:r>
                        <w:proofErr w:type="gramEnd"/>
                      </w:p>
                    </w:tc>
                    <w:tc>
                      <w:tcPr>
                        <w:tcW w:w="5990" w:type="dxa"/>
                      </w:tcPr>
                      <w:p w:rsidR="0041654B" w:rsidRDefault="00D613EE">
                        <w:r>
                          <w:t xml:space="preserve">Kimlik </w:t>
                        </w:r>
                        <w:r w:rsidR="00CA64DB">
                          <w:t>n</w:t>
                        </w:r>
                        <w:r>
                          <w:t>o:</w:t>
                        </w:r>
                        <w:r w:rsidR="00CA64DB">
                          <w:t xml:space="preserve">                                          İletişim:</w:t>
                        </w:r>
                      </w:p>
                    </w:tc>
                  </w:tr>
                </w:tbl>
                <w:p w:rsidR="0041654B" w:rsidRDefault="0041654B">
                  <w:pPr>
                    <w:rPr>
                      <w:b/>
                    </w:rPr>
                  </w:pPr>
                  <w:r>
                    <w:br/>
                  </w:r>
                  <w:r w:rsidR="00036896">
                    <w:rPr>
                      <w:b/>
                    </w:rPr>
                    <w:t xml:space="preserve">    TARİH : </w:t>
                  </w:r>
                  <w:proofErr w:type="gramStart"/>
                  <w:r w:rsidR="00036896">
                    <w:rPr>
                      <w:b/>
                    </w:rPr>
                    <w:t>……</w:t>
                  </w:r>
                  <w:proofErr w:type="gramEnd"/>
                  <w:r w:rsidR="00036896" w:rsidRPr="00036896">
                    <w:t>/</w:t>
                  </w:r>
                  <w:r w:rsidR="00036896">
                    <w:rPr>
                      <w:b/>
                    </w:rPr>
                    <w:t>……</w:t>
                  </w:r>
                  <w:r w:rsidR="00B81A3B">
                    <w:t>/202..</w:t>
                  </w:r>
                  <w:r w:rsidR="00804A10">
                    <w:rPr>
                      <w:b/>
                    </w:rPr>
                    <w:t xml:space="preserve">              </w:t>
                  </w:r>
                  <w:r w:rsidRPr="00895222">
                    <w:rPr>
                      <w:b/>
                    </w:rPr>
                    <w:t>Satın Alma Amacı İle Görme</w:t>
                  </w:r>
                  <w:r>
                    <w:tab/>
                  </w:r>
                  <w:r>
                    <w:tab/>
                  </w:r>
                  <w:r w:rsidR="00804A10">
                    <w:t xml:space="preserve">         </w:t>
                  </w:r>
                  <w:r w:rsidRPr="00895222">
                    <w:rPr>
                      <w:b/>
                    </w:rPr>
                    <w:t>Kiralama Amacı İle Görme</w:t>
                  </w:r>
                </w:p>
                <w:p w:rsidR="002C347B" w:rsidRDefault="002C347B"/>
                <w:p w:rsidR="0074722A" w:rsidRDefault="0074722A"/>
                <w:p w:rsidR="0041654B" w:rsidRDefault="0041654B" w:rsidP="0041654B">
                  <w:pPr>
                    <w:ind w:left="-142"/>
                    <w:rPr>
                      <w:b/>
                      <w:color w:val="002060"/>
                      <w:highlight w:val="lightGray"/>
                    </w:rPr>
                  </w:pPr>
                  <w:r w:rsidRPr="00FA41B7">
                    <w:rPr>
                      <w:b/>
                      <w:color w:val="002060"/>
                      <w:highlight w:val="lightGray"/>
                    </w:rPr>
                    <w:t>G</w:t>
                  </w:r>
                  <w:r w:rsidR="00814952" w:rsidRPr="00FA41B7">
                    <w:rPr>
                      <w:b/>
                      <w:color w:val="002060"/>
                      <w:highlight w:val="lightGray"/>
                    </w:rPr>
                    <w:t>AYRİMENKULÜN ÖZELLİKLERİ</w:t>
                  </w:r>
                </w:p>
                <w:p w:rsidR="0074722A" w:rsidRPr="00FA41B7" w:rsidRDefault="0074722A" w:rsidP="0041654B">
                  <w:pPr>
                    <w:ind w:left="-142"/>
                    <w:rPr>
                      <w:b/>
                      <w:color w:val="002060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8"/>
                    <w:gridCol w:w="2672"/>
                    <w:gridCol w:w="5630"/>
                    <w:gridCol w:w="2851"/>
                  </w:tblGrid>
                  <w:tr w:rsidR="00814952" w:rsidTr="0074722A">
                    <w:trPr>
                      <w:trHeight w:val="313"/>
                    </w:trPr>
                    <w:tc>
                      <w:tcPr>
                        <w:tcW w:w="328" w:type="dxa"/>
                        <w:vMerge w:val="restart"/>
                      </w:tcPr>
                      <w:p w:rsidR="00814952" w:rsidRDefault="00814952"/>
                      <w:p w:rsidR="00814952" w:rsidRDefault="00814952"/>
                      <w:p w:rsidR="00814952" w:rsidRDefault="00814952">
                        <w:r>
                          <w:t>1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814952" w:rsidRDefault="00804A10">
                        <w:proofErr w:type="gramStart"/>
                        <w:r>
                          <w:t xml:space="preserve">Tapu </w:t>
                        </w:r>
                        <w:r w:rsidR="0074722A">
                          <w:t xml:space="preserve">   </w:t>
                        </w:r>
                        <w:r>
                          <w:t>il</w:t>
                        </w:r>
                        <w:proofErr w:type="gramEnd"/>
                        <w:r>
                          <w:t>-ilçe-mahalle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814952" w:rsidRDefault="00814952"/>
                    </w:tc>
                    <w:tc>
                      <w:tcPr>
                        <w:tcW w:w="2851" w:type="dxa"/>
                        <w:vMerge w:val="restart"/>
                      </w:tcPr>
                      <w:p w:rsidR="00814952" w:rsidRDefault="00814952"/>
                    </w:tc>
                  </w:tr>
                  <w:tr w:rsidR="00814952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814952" w:rsidRDefault="00814952"/>
                    </w:tc>
                    <w:tc>
                      <w:tcPr>
                        <w:tcW w:w="2672" w:type="dxa"/>
                      </w:tcPr>
                      <w:p w:rsidR="00814952" w:rsidRDefault="00814952"/>
                    </w:tc>
                    <w:tc>
                      <w:tcPr>
                        <w:tcW w:w="5630" w:type="dxa"/>
                      </w:tcPr>
                      <w:p w:rsidR="00814952" w:rsidRDefault="0074722A">
                        <w:proofErr w:type="gramStart"/>
                        <w:r>
                          <w:t>Cinsi :                      Ada</w:t>
                        </w:r>
                        <w:proofErr w:type="gramEnd"/>
                        <w:r>
                          <w:t xml:space="preserve"> No:                       Parsel No:</w:t>
                        </w:r>
                      </w:p>
                    </w:tc>
                    <w:tc>
                      <w:tcPr>
                        <w:tcW w:w="2851" w:type="dxa"/>
                        <w:vMerge/>
                      </w:tcPr>
                      <w:p w:rsidR="00814952" w:rsidRDefault="00814952"/>
                    </w:tc>
                  </w:tr>
                  <w:tr w:rsidR="00814952" w:rsidTr="0074722A">
                    <w:trPr>
                      <w:trHeight w:val="349"/>
                    </w:trPr>
                    <w:tc>
                      <w:tcPr>
                        <w:tcW w:w="328" w:type="dxa"/>
                        <w:vMerge/>
                      </w:tcPr>
                      <w:p w:rsidR="00814952" w:rsidRDefault="00814952"/>
                    </w:tc>
                    <w:tc>
                      <w:tcPr>
                        <w:tcW w:w="2672" w:type="dxa"/>
                      </w:tcPr>
                      <w:p w:rsidR="00814952" w:rsidRDefault="0074722A">
                        <w:r>
                          <w:t>Adresi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814952" w:rsidRDefault="00814952"/>
                    </w:tc>
                    <w:tc>
                      <w:tcPr>
                        <w:tcW w:w="2851" w:type="dxa"/>
                        <w:vMerge/>
                      </w:tcPr>
                      <w:p w:rsidR="00814952" w:rsidRDefault="00814952"/>
                    </w:tc>
                  </w:tr>
                  <w:tr w:rsidR="00814952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814952" w:rsidRDefault="00814952"/>
                    </w:tc>
                    <w:tc>
                      <w:tcPr>
                        <w:tcW w:w="2672" w:type="dxa"/>
                      </w:tcPr>
                      <w:p w:rsidR="00814952" w:rsidRDefault="0074722A">
                        <w:r>
                          <w:t>Satış veya Aylık Kira Bedeli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814952" w:rsidRDefault="00814952" w:rsidP="00291913"/>
                    </w:tc>
                    <w:tc>
                      <w:tcPr>
                        <w:tcW w:w="2851" w:type="dxa"/>
                        <w:vMerge/>
                      </w:tcPr>
                      <w:p w:rsidR="00814952" w:rsidRDefault="00814952"/>
                    </w:tc>
                  </w:tr>
                  <w:tr w:rsidR="00814952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814952" w:rsidRDefault="00814952"/>
                    </w:tc>
                    <w:tc>
                      <w:tcPr>
                        <w:tcW w:w="2672" w:type="dxa"/>
                      </w:tcPr>
                      <w:p w:rsidR="00814952" w:rsidRDefault="00814952">
                        <w:r>
                          <w:t>Not: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814952" w:rsidRDefault="00814952"/>
                    </w:tc>
                    <w:tc>
                      <w:tcPr>
                        <w:tcW w:w="2851" w:type="dxa"/>
                      </w:tcPr>
                      <w:p w:rsidR="00814952" w:rsidRDefault="00814952" w:rsidP="00814952">
                        <w:pPr>
                          <w:jc w:val="center"/>
                        </w:pPr>
                        <w:r>
                          <w:t>İmza</w:t>
                        </w:r>
                      </w:p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 w:val="restart"/>
                      </w:tcPr>
                      <w:p w:rsidR="0074722A" w:rsidRDefault="0074722A" w:rsidP="0074722A"/>
                      <w:p w:rsidR="0074722A" w:rsidRDefault="0074722A" w:rsidP="0074722A"/>
                      <w:p w:rsidR="0074722A" w:rsidRDefault="0074722A" w:rsidP="0074722A">
                        <w:r>
                          <w:t>2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proofErr w:type="gramStart"/>
                        <w:r>
                          <w:t>Tapu    il</w:t>
                        </w:r>
                        <w:proofErr w:type="gramEnd"/>
                        <w:r>
                          <w:t>-ilçe-mahalle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 w:val="restart"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/>
                    </w:tc>
                    <w:tc>
                      <w:tcPr>
                        <w:tcW w:w="5630" w:type="dxa"/>
                      </w:tcPr>
                      <w:p w:rsidR="0074722A" w:rsidRDefault="0074722A" w:rsidP="0074722A">
                        <w:proofErr w:type="gramStart"/>
                        <w:r>
                          <w:t>Cinsi :                      Ada</w:t>
                        </w:r>
                        <w:proofErr w:type="gramEnd"/>
                        <w:r>
                          <w:t xml:space="preserve"> No:                       Parsel No:</w:t>
                        </w:r>
                      </w:p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Adresi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Satış veya Aylık Kira Bedeli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49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Not: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</w:tcPr>
                      <w:p w:rsidR="0074722A" w:rsidRDefault="0074722A" w:rsidP="0074722A">
                        <w:pPr>
                          <w:jc w:val="center"/>
                        </w:pPr>
                        <w:r>
                          <w:t>İmza</w:t>
                        </w:r>
                      </w:p>
                    </w:tc>
                  </w:tr>
                  <w:tr w:rsidR="0074722A" w:rsidTr="0074722A">
                    <w:trPr>
                      <w:trHeight w:val="305"/>
                    </w:trPr>
                    <w:tc>
                      <w:tcPr>
                        <w:tcW w:w="328" w:type="dxa"/>
                        <w:vMerge w:val="restart"/>
                      </w:tcPr>
                      <w:p w:rsidR="0074722A" w:rsidRDefault="0074722A" w:rsidP="0074722A"/>
                      <w:p w:rsidR="0074722A" w:rsidRDefault="0074722A" w:rsidP="0074722A"/>
                      <w:p w:rsidR="0074722A" w:rsidRDefault="0074722A" w:rsidP="0074722A">
                        <w:r>
                          <w:t>3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proofErr w:type="gramStart"/>
                        <w:r>
                          <w:t>Tapu    il</w:t>
                        </w:r>
                        <w:proofErr w:type="gramEnd"/>
                        <w:r>
                          <w:t>-ilçe-mahalle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 w:val="restart"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/>
                    </w:tc>
                    <w:tc>
                      <w:tcPr>
                        <w:tcW w:w="5630" w:type="dxa"/>
                      </w:tcPr>
                      <w:p w:rsidR="0074722A" w:rsidRDefault="0074722A" w:rsidP="0074722A">
                        <w:proofErr w:type="gramStart"/>
                        <w:r>
                          <w:t>Cinsi :                      Ada</w:t>
                        </w:r>
                        <w:proofErr w:type="gramEnd"/>
                        <w:r>
                          <w:t xml:space="preserve"> No:                       Parsel No:</w:t>
                        </w:r>
                      </w:p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49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Adresi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Satış veya Aylık Kira Bedeli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  <w:vMerge/>
                      </w:tcPr>
                      <w:p w:rsidR="0074722A" w:rsidRDefault="0074722A" w:rsidP="0074722A"/>
                    </w:tc>
                  </w:tr>
                  <w:tr w:rsidR="0074722A" w:rsidTr="0074722A">
                    <w:trPr>
                      <w:trHeight w:val="326"/>
                    </w:trPr>
                    <w:tc>
                      <w:tcPr>
                        <w:tcW w:w="328" w:type="dxa"/>
                        <w:vMerge/>
                      </w:tcPr>
                      <w:p w:rsidR="0074722A" w:rsidRDefault="0074722A" w:rsidP="0074722A"/>
                    </w:tc>
                    <w:tc>
                      <w:tcPr>
                        <w:tcW w:w="2672" w:type="dxa"/>
                      </w:tcPr>
                      <w:p w:rsidR="0074722A" w:rsidRDefault="0074722A" w:rsidP="0074722A">
                        <w:r>
                          <w:t>Not: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74722A" w:rsidRDefault="0074722A" w:rsidP="0074722A"/>
                    </w:tc>
                    <w:tc>
                      <w:tcPr>
                        <w:tcW w:w="2851" w:type="dxa"/>
                      </w:tcPr>
                      <w:p w:rsidR="0074722A" w:rsidRDefault="0074722A" w:rsidP="0074722A">
                        <w:pPr>
                          <w:jc w:val="center"/>
                        </w:pPr>
                        <w:r>
                          <w:t>İmza</w:t>
                        </w:r>
                      </w:p>
                    </w:tc>
                  </w:tr>
                </w:tbl>
                <w:p w:rsidR="00C73F47" w:rsidRDefault="00EB30AF" w:rsidP="00D538E6">
                  <w:pPr>
                    <w:spacing w:line="0" w:lineRule="atLeast"/>
                    <w:jc w:val="both"/>
                    <w:rPr>
                      <w:sz w:val="18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120A7E" w:rsidRPr="00EB30AF">
                    <w:rPr>
                      <w:sz w:val="20"/>
                      <w:szCs w:val="20"/>
                    </w:rPr>
                    <w:t xml:space="preserve">Yukarıda adresi belirtilen taşınmazı belirtilen tarihte satın almak/kiralamak amacı ile </w:t>
                  </w:r>
                  <w:proofErr w:type="gramStart"/>
                  <w:r w:rsidR="00D55571">
                    <w:rPr>
                      <w:sz w:val="20"/>
                      <w:szCs w:val="20"/>
                    </w:rPr>
                    <w:t>……………………..</w:t>
                  </w:r>
                  <w:proofErr w:type="gramEnd"/>
                  <w:r w:rsidR="00120A7E" w:rsidRPr="00EB30AF">
                    <w:rPr>
                      <w:sz w:val="20"/>
                      <w:szCs w:val="20"/>
                    </w:rPr>
                    <w:t xml:space="preserve"> aracılığı ile</w:t>
                  </w:r>
                  <w:r w:rsidR="00120A7E">
                    <w:rPr>
                      <w:sz w:val="20"/>
                      <w:szCs w:val="20"/>
                    </w:rPr>
                    <w:t xml:space="preserve"> yukarıda belirtilen </w:t>
                  </w:r>
                  <w:r w:rsidR="00120A7E" w:rsidRPr="00EB30AF">
                    <w:rPr>
                      <w:sz w:val="20"/>
                      <w:szCs w:val="20"/>
                    </w:rPr>
                    <w:t>tarih</w:t>
                  </w:r>
                  <w:r w:rsidR="00120A7E">
                    <w:rPr>
                      <w:sz w:val="20"/>
                      <w:szCs w:val="20"/>
                    </w:rPr>
                    <w:t>t</w:t>
                  </w:r>
                  <w:r w:rsidR="00120A7E" w:rsidRPr="00EB30AF">
                    <w:rPr>
                      <w:sz w:val="20"/>
                      <w:szCs w:val="20"/>
                    </w:rPr>
                    <w:t>e gezip, görüp inceledim. Söz konusu taşınmazı 1 yıl içerisinde şahsım, eşim, nişanlım, sözlüm, ortağım, temsil ettiğim gerçek veya tüzel kişi, usul veya fürum, 3. dereceye kadar (bu derece dahil) kan ve sıhri hısımlarım ile ortağı veya çalı</w:t>
                  </w:r>
                  <w:bookmarkStart w:id="0" w:name="_GoBack"/>
                  <w:bookmarkEnd w:id="0"/>
                  <w:r w:rsidR="00120A7E" w:rsidRPr="00EB30AF">
                    <w:rPr>
                      <w:sz w:val="20"/>
                      <w:szCs w:val="20"/>
                    </w:rPr>
                    <w:t xml:space="preserve">şanı olduğum şirket, şirketin ortakları, şirketin ortak olduğu tüzel kişiler satın aldığı/kiraladığı takdirde taşınmazın yukarıda yazılı satış bedelinin % 2 + KDV’sine isabet eden bedeli; kiralaması halinde ise taşınmazın yukarıda yazılı bir aylık kira bedeline isabet eden bedeli + KDV hizmet bedeli olarak </w:t>
                  </w:r>
                  <w:proofErr w:type="gramStart"/>
                  <w:r w:rsidR="00D55571">
                    <w:rPr>
                      <w:sz w:val="20"/>
                      <w:szCs w:val="20"/>
                    </w:rPr>
                    <w:t>……………………………..</w:t>
                  </w:r>
                  <w:proofErr w:type="gramEnd"/>
                  <w:r w:rsidR="00120A7E" w:rsidRPr="00EB30AF">
                    <w:rPr>
                      <w:sz w:val="20"/>
                      <w:szCs w:val="20"/>
                    </w:rPr>
                    <w:t>’</w:t>
                  </w:r>
                  <w:r w:rsidR="00120A7E">
                    <w:rPr>
                      <w:sz w:val="20"/>
                      <w:szCs w:val="20"/>
                    </w:rPr>
                    <w:t xml:space="preserve"> </w:t>
                  </w:r>
                  <w:r w:rsidR="00120A7E" w:rsidRPr="00EB30AF">
                    <w:rPr>
                      <w:sz w:val="20"/>
                      <w:szCs w:val="20"/>
                    </w:rPr>
                    <w:t xml:space="preserve">e ödemeyi kabul ve taahhüt ediyorum. Gayrimenkulü görme işleminin yapılması ve imzalanmasından sonra </w:t>
                  </w:r>
                  <w:r w:rsidR="00D55571">
                    <w:rPr>
                      <w:sz w:val="20"/>
                      <w:szCs w:val="20"/>
                    </w:rPr>
                    <w:t>………………………….</w:t>
                  </w:r>
                  <w:r w:rsidR="00120A7E" w:rsidRPr="00EB30AF">
                    <w:rPr>
                      <w:sz w:val="20"/>
                      <w:szCs w:val="20"/>
                    </w:rPr>
                    <w:t xml:space="preserve">’ün devre dışı bırakılarak yukarıdaki taşınmazla ilgili satın alma/kiralama yapılması halinde veya </w:t>
                  </w:r>
                  <w:r w:rsidR="00D55571">
                    <w:rPr>
                      <w:sz w:val="20"/>
                      <w:szCs w:val="20"/>
                    </w:rPr>
                    <w:t>………………………</w:t>
                  </w:r>
                  <w:r w:rsidR="00120A7E" w:rsidRPr="00EB30AF">
                    <w:rPr>
                      <w:sz w:val="20"/>
                      <w:szCs w:val="20"/>
                    </w:rPr>
                    <w:t xml:space="preserve"> tarafından </w:t>
                  </w:r>
                  <w:proofErr w:type="spellStart"/>
                  <w:r w:rsidR="00120A7E" w:rsidRPr="00EB30AF">
                    <w:rPr>
                      <w:sz w:val="20"/>
                      <w:szCs w:val="20"/>
                    </w:rPr>
                    <w:t>fiziken</w:t>
                  </w:r>
                  <w:proofErr w:type="spellEnd"/>
                  <w:r w:rsidR="00120A7E" w:rsidRPr="00EB30AF">
                    <w:rPr>
                      <w:sz w:val="20"/>
                      <w:szCs w:val="20"/>
                    </w:rPr>
                    <w:t xml:space="preserve"> veya elektronik ortamda gösterilen taşınmazın başka bir kişi, kurum, kuruluş aracılığıyla satın alınması/kiralanması halinde </w:t>
                  </w:r>
                  <w:r w:rsidR="00D55571">
                    <w:rPr>
                      <w:sz w:val="20"/>
                      <w:szCs w:val="20"/>
                    </w:rPr>
                    <w:t>…………………………</w:t>
                  </w:r>
                  <w:r w:rsidR="00120A7E" w:rsidRPr="00EB30AF">
                    <w:rPr>
                      <w:sz w:val="20"/>
                      <w:szCs w:val="20"/>
                    </w:rPr>
                    <w:t>’ün yukarıda belirtilen hizmet bedeli alacağına hak kazanacağını peşinen kabul, beyan ve t</w:t>
                  </w:r>
                  <w:r w:rsidR="00120A7E">
                    <w:rPr>
                      <w:sz w:val="20"/>
                      <w:szCs w:val="20"/>
                    </w:rPr>
                    <w:t>aahhüt ediyorum.</w:t>
                  </w:r>
                  <w:r w:rsidR="00120A7E" w:rsidRPr="00EB30AF">
                    <w:rPr>
                      <w:sz w:val="20"/>
                      <w:szCs w:val="20"/>
                    </w:rPr>
                    <w:t xml:space="preserve"> </w:t>
                  </w:r>
                  <w:r w:rsidR="00120A7E">
                    <w:rPr>
                      <w:sz w:val="20"/>
                      <w:szCs w:val="20"/>
                    </w:rPr>
                    <w:t>İ</w:t>
                  </w:r>
                  <w:r w:rsidR="00120A7E" w:rsidRPr="0035458D">
                    <w:rPr>
                      <w:sz w:val="20"/>
                      <w:szCs w:val="20"/>
                    </w:rPr>
                    <w:t>ş bu sözleşmeden kaynaklanan uyuşmazlıklar tahkim yoluyla çözümlenecek olup uyuşmazlıkların çözümünde İzmir Ticaret Odası Tahkim Kurulu yetkilidir.</w:t>
                  </w:r>
                </w:p>
                <w:tbl>
                  <w:tblPr>
                    <w:tblStyle w:val="TabloKlavuzu"/>
                    <w:tblW w:w="18220" w:type="dxa"/>
                    <w:tblLook w:val="04A0" w:firstRow="1" w:lastRow="0" w:firstColumn="1" w:lastColumn="0" w:noHBand="0" w:noVBand="1"/>
                  </w:tblPr>
                  <w:tblGrid>
                    <w:gridCol w:w="3644"/>
                    <w:gridCol w:w="3835"/>
                    <w:gridCol w:w="4111"/>
                    <w:gridCol w:w="2986"/>
                    <w:gridCol w:w="3644"/>
                  </w:tblGrid>
                  <w:tr w:rsidR="00C42460" w:rsidTr="00C67A13">
                    <w:trPr>
                      <w:trHeight w:val="2343"/>
                    </w:trPr>
                    <w:tc>
                      <w:tcPr>
                        <w:tcW w:w="3644" w:type="dxa"/>
                      </w:tcPr>
                      <w:p w:rsidR="00C42460" w:rsidRPr="00050EB3" w:rsidRDefault="004A3363" w:rsidP="00F05C1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İŞ SAHİBİ</w:t>
                        </w:r>
                      </w:p>
                      <w:p w:rsidR="00F05C1B" w:rsidRDefault="00C67A13" w:rsidP="00F05C1B">
                        <w:pPr>
                          <w:jc w:val="center"/>
                        </w:pPr>
                        <w:r w:rsidRPr="00C67A13">
                          <w:rPr>
                            <w:sz w:val="20"/>
                          </w:rPr>
                          <w:t>(Taşınmazın Gösterildiği Kişi)</w:t>
                        </w:r>
                      </w:p>
                      <w:p w:rsidR="00C67A13" w:rsidRDefault="00C67A13" w:rsidP="00C67A13"/>
                      <w:p w:rsidR="002A3E3E" w:rsidRDefault="002A3E3E" w:rsidP="00C67A13"/>
                      <w:p w:rsidR="00C67A13" w:rsidRDefault="00C67A13" w:rsidP="00C67A13">
                        <w:pPr>
                          <w:rPr>
                            <w:sz w:val="20"/>
                          </w:rPr>
                        </w:pPr>
                        <w:r w:rsidRPr="00C67A13">
                          <w:rPr>
                            <w:sz w:val="20"/>
                          </w:rPr>
                          <w:t xml:space="preserve">Adı </w:t>
                        </w:r>
                        <w:proofErr w:type="gramStart"/>
                        <w:r w:rsidRPr="00C67A13">
                          <w:rPr>
                            <w:sz w:val="20"/>
                          </w:rPr>
                          <w:t>Soyadı :</w:t>
                        </w:r>
                        <w:proofErr w:type="gramEnd"/>
                      </w:p>
                      <w:p w:rsidR="00C67A13" w:rsidRDefault="00C67A13" w:rsidP="00C67A13"/>
                      <w:p w:rsidR="002A3E3E" w:rsidRDefault="002A3E3E" w:rsidP="00C67A13"/>
                      <w:p w:rsidR="00C67A13" w:rsidRPr="00C67A13" w:rsidRDefault="00C67A13" w:rsidP="00C67A13">
                        <w:pPr>
                          <w:rPr>
                            <w:sz w:val="20"/>
                          </w:rPr>
                        </w:pPr>
                        <w:proofErr w:type="gramStart"/>
                        <w:r w:rsidRPr="00C67A13">
                          <w:rPr>
                            <w:sz w:val="20"/>
                          </w:rPr>
                          <w:t>İmza :</w:t>
                        </w:r>
                        <w:proofErr w:type="gramEnd"/>
                      </w:p>
                      <w:p w:rsidR="00C67A13" w:rsidRDefault="00C67A13" w:rsidP="00C67A13"/>
                    </w:tc>
                    <w:tc>
                      <w:tcPr>
                        <w:tcW w:w="3835" w:type="dxa"/>
                      </w:tcPr>
                      <w:p w:rsidR="004A3363" w:rsidRDefault="004A3363" w:rsidP="004A3363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50EB3">
                          <w:rPr>
                            <w:b/>
                            <w:sz w:val="20"/>
                            <w:szCs w:val="20"/>
                          </w:rPr>
                          <w:t>SÖZLEŞMELİ İŞLETME</w:t>
                        </w:r>
                      </w:p>
                      <w:p w:rsidR="004A3363" w:rsidRDefault="004A3363" w:rsidP="00C67A13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Sorumlu Emlak Danışmanı</w:t>
                        </w:r>
                      </w:p>
                      <w:p w:rsidR="00C67A13" w:rsidRDefault="00C67A13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</w:p>
                      <w:p w:rsidR="004A3363" w:rsidRDefault="00C42460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1452C4">
                          <w:rPr>
                            <w:sz w:val="20"/>
                            <w:szCs w:val="20"/>
                          </w:rPr>
                          <w:t>Adı Soyadı:</w:t>
                        </w:r>
                      </w:p>
                      <w:p w:rsidR="004A3363" w:rsidRDefault="004A3363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Adres/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Telefon :</w:t>
                        </w:r>
                        <w:proofErr w:type="gramEnd"/>
                      </w:p>
                      <w:p w:rsidR="004A3363" w:rsidRDefault="004A3363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</w:p>
                      <w:p w:rsidR="004A3363" w:rsidRDefault="00C42460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1452C4">
                          <w:rPr>
                            <w:sz w:val="20"/>
                            <w:szCs w:val="20"/>
                          </w:rPr>
                          <w:t>Yetki Belgesi No:</w:t>
                        </w:r>
                      </w:p>
                      <w:p w:rsidR="004A3363" w:rsidRDefault="004A3363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</w:p>
                      <w:p w:rsidR="00C42460" w:rsidRPr="001452C4" w:rsidRDefault="00C42460" w:rsidP="00CB38BB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1452C4">
                          <w:rPr>
                            <w:sz w:val="20"/>
                            <w:szCs w:val="20"/>
                          </w:rPr>
                          <w:t>İmza: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74722A" w:rsidRDefault="004A3363" w:rsidP="004A3363">
                        <w:pPr>
                          <w:spacing w:line="275" w:lineRule="exact"/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 w:rsidR="0074722A"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İŞLETME</w:t>
                        </w:r>
                      </w:p>
                      <w:p w:rsidR="004A3363" w:rsidRDefault="004A3363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B81A3B" w:rsidRDefault="00B81A3B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B81A3B" w:rsidRDefault="00B81A3B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B81A3B" w:rsidRDefault="00B81A3B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B81A3B" w:rsidRDefault="00B81A3B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4A3363" w:rsidRDefault="004A3363" w:rsidP="004A3363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42460" w:rsidRDefault="004A3363" w:rsidP="00B81A3B">
                        <w:pPr>
                          <w:spacing w:line="0" w:lineRule="atLeast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İmza :</w:t>
                        </w:r>
                        <w:proofErr w:type="gramEnd"/>
                      </w:p>
                      <w:p w:rsidR="00C42460" w:rsidRPr="001452C4" w:rsidRDefault="00C42460" w:rsidP="00CB38BB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86" w:type="dxa"/>
                      </w:tcPr>
                      <w:p w:rsidR="00C42460" w:rsidRDefault="00C42460"/>
                    </w:tc>
                    <w:tc>
                      <w:tcPr>
                        <w:tcW w:w="3644" w:type="dxa"/>
                      </w:tcPr>
                      <w:p w:rsidR="00C42460" w:rsidRDefault="00C42460"/>
                    </w:tc>
                  </w:tr>
                </w:tbl>
                <w:p w:rsidR="00C42460" w:rsidRDefault="00C42460"/>
              </w:txbxContent>
            </v:textbox>
          </v:shape>
        </w:pict>
      </w:r>
    </w:p>
    <w:tbl>
      <w:tblPr>
        <w:tblW w:w="14177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65"/>
        <w:gridCol w:w="486"/>
        <w:gridCol w:w="2038"/>
        <w:gridCol w:w="851"/>
        <w:gridCol w:w="118"/>
        <w:gridCol w:w="193"/>
        <w:gridCol w:w="658"/>
        <w:gridCol w:w="2028"/>
        <w:gridCol w:w="949"/>
        <w:gridCol w:w="851"/>
        <w:gridCol w:w="100"/>
        <w:gridCol w:w="851"/>
        <w:gridCol w:w="331"/>
        <w:gridCol w:w="321"/>
        <w:gridCol w:w="530"/>
        <w:gridCol w:w="2170"/>
        <w:gridCol w:w="851"/>
      </w:tblGrid>
      <w:tr w:rsidR="00A15217" w:rsidRPr="00492FF3" w:rsidTr="00A15217">
        <w:trPr>
          <w:gridBefore w:val="2"/>
          <w:wBefore w:w="851" w:type="dxa"/>
          <w:trHeight w:val="580"/>
        </w:trPr>
        <w:tc>
          <w:tcPr>
            <w:tcW w:w="4344" w:type="dxa"/>
            <w:gridSpan w:val="6"/>
            <w:shd w:val="clear" w:color="auto" w:fill="auto"/>
            <w:vAlign w:val="bottom"/>
          </w:tcPr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  <w:p w:rsidR="00A15217" w:rsidRPr="00492FF3" w:rsidRDefault="00A15217" w:rsidP="00A15217">
            <w:pPr>
              <w:spacing w:line="0" w:lineRule="atLeast"/>
              <w:ind w:left="-851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ind w:left="1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15217" w:rsidRPr="00492FF3" w:rsidTr="00A15217">
        <w:trPr>
          <w:gridBefore w:val="2"/>
          <w:wBefore w:w="851" w:type="dxa"/>
          <w:trHeight w:val="590"/>
        </w:trPr>
        <w:tc>
          <w:tcPr>
            <w:tcW w:w="4344" w:type="dxa"/>
            <w:gridSpan w:val="6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ind w:left="12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15217" w:rsidRPr="00492FF3" w:rsidTr="00A15217">
        <w:trPr>
          <w:gridBefore w:val="2"/>
          <w:wBefore w:w="851" w:type="dxa"/>
          <w:trHeight w:val="586"/>
        </w:trPr>
        <w:tc>
          <w:tcPr>
            <w:tcW w:w="8172" w:type="dxa"/>
            <w:gridSpan w:val="9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15217" w:rsidRPr="00492FF3" w:rsidTr="00A15217">
        <w:trPr>
          <w:gridBefore w:val="2"/>
          <w:wBefore w:w="851" w:type="dxa"/>
          <w:trHeight w:val="60"/>
        </w:trPr>
        <w:tc>
          <w:tcPr>
            <w:tcW w:w="4344" w:type="dxa"/>
            <w:gridSpan w:val="6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ind w:left="40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54" w:type="dxa"/>
            <w:gridSpan w:val="7"/>
            <w:shd w:val="clear" w:color="auto" w:fill="auto"/>
            <w:vAlign w:val="bottom"/>
          </w:tcPr>
          <w:p w:rsidR="00A15217" w:rsidRPr="00492FF3" w:rsidRDefault="00A15217" w:rsidP="00CB38BB">
            <w:pPr>
              <w:spacing w:line="0" w:lineRule="atLeast"/>
              <w:ind w:left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15217" w:rsidTr="00A15217">
        <w:trPr>
          <w:gridBefore w:val="2"/>
          <w:wBefore w:w="851" w:type="dxa"/>
          <w:trHeight w:val="60"/>
        </w:trPr>
        <w:tc>
          <w:tcPr>
            <w:tcW w:w="4344" w:type="dxa"/>
            <w:gridSpan w:val="6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ind w:left="20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A15217" w:rsidRDefault="00CE73F5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tr-TR"/>
              </w:rPr>
              <w:pict>
                <v:rect id="_x0000_s1027" alt="" style="position:absolute;margin-left:34.65pt;margin-top:6.3pt;width:15pt;height:12.7pt;z-index:251672576;mso-wrap-edited:f;mso-position-horizontal-relative:text;mso-position-vertical-relative:text"/>
              </w:pict>
            </w:r>
          </w:p>
        </w:tc>
        <w:tc>
          <w:tcPr>
            <w:tcW w:w="1182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217" w:rsidTr="00A15217">
        <w:trPr>
          <w:gridBefore w:val="2"/>
          <w:wBefore w:w="851" w:type="dxa"/>
          <w:trHeight w:val="300"/>
        </w:trPr>
        <w:tc>
          <w:tcPr>
            <w:tcW w:w="486" w:type="dxa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bottom"/>
          </w:tcPr>
          <w:p w:rsidR="00A15217" w:rsidRPr="00681381" w:rsidRDefault="00A15217" w:rsidP="00CB38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A15217" w:rsidRDefault="00CE73F5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ect id="_x0000_s1026" alt="" style="position:absolute;margin-left:34.95pt;margin-top:-8.7pt;width:15pt;height:12.7pt;z-index:251673600;mso-wrap-edited:f;mso-position-horizontal-relative:text;mso-position-vertical-relative:text"/>
              </w:pic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2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217" w:rsidTr="00A15217">
        <w:trPr>
          <w:gridAfter w:val="1"/>
          <w:wAfter w:w="851" w:type="dxa"/>
          <w:trHeight w:val="300"/>
        </w:trPr>
        <w:tc>
          <w:tcPr>
            <w:tcW w:w="486" w:type="dxa"/>
            <w:shd w:val="clear" w:color="auto" w:fill="auto"/>
            <w:vAlign w:val="bottom"/>
          </w:tcPr>
          <w:p w:rsidR="00A15217" w:rsidRDefault="00A15217" w:rsidP="00A15217">
            <w:pPr>
              <w:spacing w:line="0" w:lineRule="atLeast"/>
              <w:ind w:left="10" w:hanging="85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35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1" w:type="dxa"/>
            <w:gridSpan w:val="3"/>
            <w:shd w:val="clear" w:color="auto" w:fill="auto"/>
            <w:vAlign w:val="bottom"/>
          </w:tcPr>
          <w:p w:rsidR="00A15217" w:rsidRDefault="00A15217" w:rsidP="00CB38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15217" w:rsidRDefault="00A15217"/>
    <w:sectPr w:rsidR="00A15217" w:rsidSect="00CB7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F5" w:rsidRDefault="00CE73F5" w:rsidP="00A15217">
      <w:r>
        <w:separator/>
      </w:r>
    </w:p>
  </w:endnote>
  <w:endnote w:type="continuationSeparator" w:id="0">
    <w:p w:rsidR="00CE73F5" w:rsidRDefault="00CE73F5" w:rsidP="00A1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F5" w:rsidRDefault="00CE73F5" w:rsidP="00A15217">
      <w:r>
        <w:separator/>
      </w:r>
    </w:p>
  </w:footnote>
  <w:footnote w:type="continuationSeparator" w:id="0">
    <w:p w:rsidR="00CE73F5" w:rsidRDefault="00CE73F5" w:rsidP="00A1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17" w:rsidRDefault="00CE73F5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69pt;margin-top:-20.55pt;width:295.25pt;height:75.6pt;z-index:251658240;mso-wrap-edited:f;mso-width-relative:margin;mso-height-relative:margin" stroked="f">
          <v:textbox style="mso-next-textbox:#_x0000_s2049">
            <w:txbxContent>
              <w:p w:rsidR="00B81A3B" w:rsidRPr="00A468C0" w:rsidRDefault="00B81A3B" w:rsidP="00B81A3B">
                <w:pPr>
                  <w:rPr>
                    <w:b/>
                    <w:color w:val="000066"/>
                    <w:sz w:val="24"/>
                    <w:szCs w:val="24"/>
                  </w:rPr>
                </w:pPr>
                <w:r>
                  <w:rPr>
                    <w:b/>
                    <w:color w:val="000066"/>
                    <w:sz w:val="24"/>
                    <w:szCs w:val="24"/>
                  </w:rPr>
                  <w:t xml:space="preserve">Şirket </w:t>
                </w:r>
                <w:proofErr w:type="spellStart"/>
                <w:r>
                  <w:rPr>
                    <w:b/>
                    <w:color w:val="000066"/>
                    <w:sz w:val="24"/>
                    <w:szCs w:val="24"/>
                  </w:rPr>
                  <w:t>Ünvanı</w:t>
                </w:r>
                <w:proofErr w:type="spellEnd"/>
                <w:r>
                  <w:rPr>
                    <w:b/>
                    <w:color w:val="000066"/>
                    <w:sz w:val="24"/>
                    <w:szCs w:val="24"/>
                  </w:rPr>
                  <w:t xml:space="preserve">: </w:t>
                </w:r>
              </w:p>
              <w:p w:rsidR="00B81A3B" w:rsidRPr="00757099" w:rsidRDefault="00B81A3B" w:rsidP="00B81A3B">
                <w:pPr>
                  <w:rPr>
                    <w:sz w:val="18"/>
                    <w:szCs w:val="18"/>
                  </w:rPr>
                </w:pPr>
                <w:r>
                  <w:rPr>
                    <w:color w:val="231F20"/>
                    <w:sz w:val="18"/>
                    <w:szCs w:val="18"/>
                  </w:rPr>
                  <w:t>Adres: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t xml:space="preserve"> </w:t>
                </w:r>
              </w:p>
              <w:p w:rsidR="00B81A3B" w:rsidRDefault="00B81A3B" w:rsidP="00B81A3B">
                <w:pPr>
                  <w:rPr>
                    <w:color w:val="231F20"/>
                    <w:szCs w:val="18"/>
                  </w:rPr>
                </w:pPr>
                <w:r>
                  <w:rPr>
                    <w:color w:val="231F20"/>
                    <w:sz w:val="18"/>
                    <w:szCs w:val="16"/>
                  </w:rPr>
                  <w:t xml:space="preserve">Telefon: </w:t>
                </w:r>
              </w:p>
              <w:p w:rsidR="00B81A3B" w:rsidRPr="00757099" w:rsidRDefault="00B81A3B" w:rsidP="00B81A3B">
                <w:pPr>
                  <w:rPr>
                    <w:sz w:val="18"/>
                    <w:szCs w:val="18"/>
                  </w:rPr>
                </w:pPr>
                <w:r>
                  <w:rPr>
                    <w:color w:val="231F20"/>
                    <w:sz w:val="18"/>
                    <w:szCs w:val="18"/>
                  </w:rPr>
                  <w:t>Mail Adresi: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</w:p>
              <w:p w:rsidR="00B81A3B" w:rsidRPr="00FD0815" w:rsidRDefault="00CE73F5" w:rsidP="00B81A3B">
                <w:pPr>
                  <w:rPr>
                    <w:color w:val="000066"/>
                    <w:sz w:val="18"/>
                    <w:szCs w:val="18"/>
                  </w:rPr>
                </w:pPr>
                <w:hyperlink r:id="rId1" w:history="1">
                  <w:r w:rsidR="00B81A3B" w:rsidRPr="00FD0815">
                    <w:rPr>
                      <w:rStyle w:val="Kpr"/>
                      <w:color w:val="000066"/>
                      <w:sz w:val="18"/>
                      <w:szCs w:val="18"/>
                    </w:rPr>
                    <w:t>www.</w:t>
                  </w:r>
                </w:hyperlink>
                <w:r w:rsidR="00B81A3B" w:rsidRPr="00FD0815">
                  <w:rPr>
                    <w:color w:val="000066"/>
                    <w:sz w:val="18"/>
                    <w:szCs w:val="18"/>
                  </w:rPr>
                  <w:t xml:space="preserve">  </w:t>
                </w:r>
              </w:p>
              <w:p w:rsidR="00A15217" w:rsidRPr="00672319" w:rsidRDefault="00A15217" w:rsidP="00A15217">
                <w:pPr>
                  <w:spacing w:before="50"/>
                  <w:rPr>
                    <w:color w:val="000000" w:themeColor="text1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217"/>
    <w:rsid w:val="00012C65"/>
    <w:rsid w:val="000134B4"/>
    <w:rsid w:val="00036896"/>
    <w:rsid w:val="00050EB3"/>
    <w:rsid w:val="000C049D"/>
    <w:rsid w:val="000C0CB9"/>
    <w:rsid w:val="000D267B"/>
    <w:rsid w:val="00104211"/>
    <w:rsid w:val="00120A7E"/>
    <w:rsid w:val="001C7265"/>
    <w:rsid w:val="00291913"/>
    <w:rsid w:val="002A3E3E"/>
    <w:rsid w:val="002C347B"/>
    <w:rsid w:val="00357586"/>
    <w:rsid w:val="00373E60"/>
    <w:rsid w:val="0041654B"/>
    <w:rsid w:val="00432251"/>
    <w:rsid w:val="004A3363"/>
    <w:rsid w:val="004D02BF"/>
    <w:rsid w:val="005018A5"/>
    <w:rsid w:val="00507113"/>
    <w:rsid w:val="00535D42"/>
    <w:rsid w:val="0063192F"/>
    <w:rsid w:val="00672319"/>
    <w:rsid w:val="006A7A00"/>
    <w:rsid w:val="006E15C1"/>
    <w:rsid w:val="00747210"/>
    <w:rsid w:val="0074722A"/>
    <w:rsid w:val="00804A10"/>
    <w:rsid w:val="00814952"/>
    <w:rsid w:val="00895222"/>
    <w:rsid w:val="008B5F10"/>
    <w:rsid w:val="009C037E"/>
    <w:rsid w:val="00A15217"/>
    <w:rsid w:val="00AB755B"/>
    <w:rsid w:val="00B239D6"/>
    <w:rsid w:val="00B81A3B"/>
    <w:rsid w:val="00BA73AE"/>
    <w:rsid w:val="00C42460"/>
    <w:rsid w:val="00C4783B"/>
    <w:rsid w:val="00C67A13"/>
    <w:rsid w:val="00C73F47"/>
    <w:rsid w:val="00CA64DB"/>
    <w:rsid w:val="00CB7AFC"/>
    <w:rsid w:val="00CE73F5"/>
    <w:rsid w:val="00D538E6"/>
    <w:rsid w:val="00D55571"/>
    <w:rsid w:val="00D613EE"/>
    <w:rsid w:val="00DD6A98"/>
    <w:rsid w:val="00E6799A"/>
    <w:rsid w:val="00EB30AF"/>
    <w:rsid w:val="00F05C1B"/>
    <w:rsid w:val="00F24448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9CBCD9-AF41-4FB2-946C-23ED0B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2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5217"/>
  </w:style>
  <w:style w:type="paragraph" w:styleId="AltBilgi">
    <w:name w:val="footer"/>
    <w:basedOn w:val="Normal"/>
    <w:link w:val="AltBilgiChar"/>
    <w:uiPriority w:val="99"/>
    <w:unhideWhenUsed/>
    <w:rsid w:val="00A152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5217"/>
  </w:style>
  <w:style w:type="paragraph" w:customStyle="1" w:styleId="Balk11">
    <w:name w:val="Başlık 11"/>
    <w:basedOn w:val="Normal"/>
    <w:uiPriority w:val="1"/>
    <w:qFormat/>
    <w:rsid w:val="00A15217"/>
    <w:pPr>
      <w:widowControl w:val="0"/>
      <w:autoSpaceDE w:val="0"/>
      <w:autoSpaceDN w:val="0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1521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2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2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3F4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73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-tri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ZEYNEP NALİÇ</cp:lastModifiedBy>
  <cp:revision>30</cp:revision>
  <dcterms:created xsi:type="dcterms:W3CDTF">2021-03-25T12:04:00Z</dcterms:created>
  <dcterms:modified xsi:type="dcterms:W3CDTF">2022-06-13T05:59:00Z</dcterms:modified>
</cp:coreProperties>
</file>